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E303B" w14:textId="77777777" w:rsidR="001C26A6" w:rsidRDefault="001C26A6">
      <w:pPr>
        <w:widowControl w:val="0"/>
        <w:pBdr>
          <w:top w:val="nil"/>
          <w:left w:val="nil"/>
          <w:bottom w:val="nil"/>
          <w:right w:val="nil"/>
          <w:between w:val="nil"/>
        </w:pBdr>
        <w:spacing w:after="0" w:line="276" w:lineRule="auto"/>
      </w:pPr>
      <w:bookmarkStart w:id="0" w:name="_GoBack"/>
      <w:bookmarkEnd w:id="0"/>
    </w:p>
    <w:p w14:paraId="34CE303C" w14:textId="77777777" w:rsidR="001C26A6" w:rsidRDefault="00660476">
      <w:pPr>
        <w:rPr>
          <w:rFonts w:ascii="Arial" w:eastAsia="Arial" w:hAnsi="Arial" w:cs="Arial"/>
        </w:rPr>
      </w:pPr>
      <w:bookmarkStart w:id="1" w:name="_heading=h.gjdgxs" w:colFirst="0" w:colLast="0"/>
      <w:bookmarkEnd w:id="1"/>
      <w:r>
        <w:rPr>
          <w:rFonts w:ascii="Arial" w:eastAsia="Arial" w:hAnsi="Arial" w:cs="Arial"/>
          <w:noProof/>
        </w:rPr>
        <w:drawing>
          <wp:anchor distT="0" distB="0" distL="0" distR="0" simplePos="0" relativeHeight="251658240" behindDoc="1" locked="0" layoutInCell="1" hidden="0" allowOverlap="1" wp14:anchorId="34CE3044" wp14:editId="34CE3045">
            <wp:simplePos x="0" y="0"/>
            <wp:positionH relativeFrom="page">
              <wp:posOffset>-19049</wp:posOffset>
            </wp:positionH>
            <wp:positionV relativeFrom="page">
              <wp:posOffset>11430</wp:posOffset>
            </wp:positionV>
            <wp:extent cx="7578090" cy="10699750"/>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t="91" b="91"/>
                    <a:stretch>
                      <a:fillRect/>
                    </a:stretch>
                  </pic:blipFill>
                  <pic:spPr>
                    <a:xfrm>
                      <a:off x="0" y="0"/>
                      <a:ext cx="7578090" cy="10699750"/>
                    </a:xfrm>
                    <a:prstGeom prst="rect">
                      <a:avLst/>
                    </a:prstGeom>
                    <a:ln/>
                  </pic:spPr>
                </pic:pic>
              </a:graphicData>
            </a:graphic>
          </wp:anchor>
        </w:drawing>
      </w:r>
    </w:p>
    <w:p w14:paraId="34CE303D" w14:textId="77777777" w:rsidR="001C26A6" w:rsidRDefault="00660476">
      <w:pPr>
        <w:rPr>
          <w:rFonts w:ascii="Arial" w:eastAsia="Arial" w:hAnsi="Arial" w:cs="Arial"/>
        </w:rPr>
      </w:pPr>
      <w:r>
        <w:br w:type="page"/>
      </w:r>
      <w:r>
        <w:rPr>
          <w:rFonts w:ascii="Arial" w:eastAsia="Arial" w:hAnsi="Arial" w:cs="Arial"/>
          <w:b/>
          <w:sz w:val="40"/>
          <w:szCs w:val="40"/>
        </w:rPr>
        <w:lastRenderedPageBreak/>
        <w:t>Title Here</w:t>
      </w:r>
    </w:p>
    <w:p w14:paraId="34CE303E" w14:textId="77777777" w:rsidR="001C26A6" w:rsidRDefault="00660476">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Lorem ipsum dolor sit amet, consectetur adipiscing elit. Nunc pellentesque enim dolor, nec aliquet dui posuere vitae. Pellentesque facilisis nulla sit amet risus egestas, ut ornare ipsum elementum. Class aptent taciti sociosqu ad litora torquent per conubia nostra, per inceptos himenaeos. In nec risus sapien. Proin nibh neque, ornare non hendrerit condimentum, ornare eu diam. Mauris faucibus condimentum turpis, in faucibus turpis sagittis a. Morbi id nisl ultrices, volutpat nisi at, mollis eros. Donec vulputate dignissim tellus, quis vestibulum sapien tempus ut. Quisque convallis, lacus non imperdiet vulputate, risus velit consectetur quam, ac ultrices mi tellus tristique tortor. Sed mattis a odio vitae viverra. Donec placerat metus vitae tristique placerat. </w:t>
      </w:r>
    </w:p>
    <w:p w14:paraId="34CE303F" w14:textId="77777777" w:rsidR="001C26A6" w:rsidRDefault="00660476">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Sed eget volutpat metus. Aenean non rhoncus nisl, ullamcorper posuere risus. Phasellus accumsan turpis non convallis venenatis. Maecenas augue urna, laoreet ac odio vehicula, luctus lobortis urna. Nullam sem libero, porttitor eu arcu varius, fringilla dignissim odio. Nulla porta porttitor enim, eu finibus orci bibendum ut. Integer at risus arcu. </w:t>
      </w:r>
    </w:p>
    <w:p w14:paraId="34CE3040" w14:textId="77777777" w:rsidR="001C26A6" w:rsidRDefault="00660476">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Phasellus sit amet magna non dolor pretium ultrices in vel sapien. Suspendisse cursus eros orci, vel sagittis neque pretium at. Fusce ultrices est dictum quam porttitor scelerisque. Morbi efficitur sodales diam pharetra eleifend. Proin lobortis hendrerit purus, eget porttitor ex pharetra non. Phasellus in elit nec dui imperdiet maximus. Sed sit amet cursus ante. In hac habitasse platea dictumst. Integer eu viverra magna. Sed iaculis venenatis sem a lobortis. Donec nec ligula nec diam pulvinar tempor ac id turpis. Proin ut tempus tellus, at accumsan risus. Duis sit amet erat imperdiet, gravida lectus nec, laoreet tortor. Proin iaculis risus id turpis porta, eu dignissim odio convallis. Mauris rhoncus et ligula eget vehicula. </w:t>
      </w:r>
    </w:p>
    <w:p w14:paraId="34CE3041" w14:textId="77777777" w:rsidR="001C26A6" w:rsidRDefault="00660476">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Donec et elit porta, condimentum nibh non, auctor metus. Praesent venenatis ullamcorper sollicitudin. Suspendisse iaculis porta ipsum nec finibus. Mauris non odio metus. Fusce nec sodales lectus, eget interdum velit. Curabitur eu massa sed quam porttitor semper. Maecenas rutrum nunc quis ante fermentum facilisis. Fusce pharetra sed urna eu luctus. In et sem aliquet, mollis neque sit amet, volutpat felis. </w:t>
      </w:r>
    </w:p>
    <w:p w14:paraId="34CE3042" w14:textId="77777777" w:rsidR="001C26A6" w:rsidRDefault="00660476">
      <w:p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Aenean mattis, massa nec lacinia vestibulum, nisi diam scelerisque nunc, vel commodo enim erat quis dui. Etiam eget vulputate ante. In scelerisque porta leo, ac aliquam metus tincidunt in. Donec dignissim nulla nec hendrerit condimentum. Nunc eu odio nisi. Vestibulum vitae eros eget nulla venenatis elementum ac non quam. Quisque fermentum ex eget sapien aliquam posuere. </w:t>
      </w:r>
    </w:p>
    <w:p w14:paraId="34CE3043" w14:textId="77777777" w:rsidR="001C26A6" w:rsidRDefault="001C26A6">
      <w:pPr>
        <w:spacing w:before="400" w:line="240" w:lineRule="auto"/>
        <w:rPr>
          <w:rFonts w:ascii="Arial" w:eastAsia="Arial" w:hAnsi="Arial" w:cs="Arial"/>
          <w:sz w:val="24"/>
          <w:szCs w:val="24"/>
        </w:rPr>
      </w:pPr>
    </w:p>
    <w:sectPr w:rsidR="001C26A6">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2268" w:left="1418"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5C3AD" w14:textId="77777777" w:rsidR="000F1E68" w:rsidRDefault="000F1E68">
      <w:pPr>
        <w:spacing w:after="0" w:line="240" w:lineRule="auto"/>
      </w:pPr>
      <w:r>
        <w:separator/>
      </w:r>
    </w:p>
  </w:endnote>
  <w:endnote w:type="continuationSeparator" w:id="0">
    <w:p w14:paraId="4333EFF3" w14:textId="77777777" w:rsidR="000F1E68" w:rsidRDefault="000F1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8" w14:textId="77777777" w:rsidR="001C26A6" w:rsidRDefault="001C26A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9" w14:textId="77777777" w:rsidR="001C26A6" w:rsidRDefault="001C26A6">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B" w14:textId="77777777" w:rsidR="001C26A6" w:rsidRDefault="001C26A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29F06" w14:textId="77777777" w:rsidR="000F1E68" w:rsidRDefault="000F1E68">
      <w:pPr>
        <w:spacing w:after="0" w:line="240" w:lineRule="auto"/>
      </w:pPr>
      <w:r>
        <w:separator/>
      </w:r>
    </w:p>
  </w:footnote>
  <w:footnote w:type="continuationSeparator" w:id="0">
    <w:p w14:paraId="2DA65C47" w14:textId="77777777" w:rsidR="000F1E68" w:rsidRDefault="000F1E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6" w14:textId="7E985215" w:rsidR="001C26A6" w:rsidRDefault="000F1E68">
    <w:pPr>
      <w:pBdr>
        <w:top w:val="nil"/>
        <w:left w:val="nil"/>
        <w:bottom w:val="nil"/>
        <w:right w:val="nil"/>
        <w:between w:val="nil"/>
      </w:pBdr>
      <w:tabs>
        <w:tab w:val="center" w:pos="4513"/>
        <w:tab w:val="right" w:pos="9026"/>
      </w:tabs>
      <w:spacing w:after="0" w:line="240" w:lineRule="auto"/>
      <w:rPr>
        <w:color w:val="000000"/>
      </w:rPr>
    </w:pPr>
    <w:r>
      <w:rPr>
        <w:noProof/>
        <w:color w:val="000000"/>
      </w:rPr>
      <w:pict w14:anchorId="3491E4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width:595.7pt;height:843.05pt;z-index:-251657216;mso-position-horizontal:center;mso-position-horizontal-relative:margin;mso-position-vertical:center;mso-position-vertical-relative:margin" o:allowincell="f">
          <v:imagedata r:id="rId1" o:title="document_uus_aadres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7" w14:textId="5C012344" w:rsidR="001C26A6" w:rsidRDefault="000F1E68">
    <w:pPr>
      <w:pBdr>
        <w:top w:val="nil"/>
        <w:left w:val="nil"/>
        <w:bottom w:val="nil"/>
        <w:right w:val="nil"/>
        <w:between w:val="nil"/>
      </w:pBdr>
      <w:tabs>
        <w:tab w:val="center" w:pos="4513"/>
        <w:tab w:val="right" w:pos="9026"/>
      </w:tabs>
      <w:spacing w:after="0" w:line="240" w:lineRule="auto"/>
      <w:rPr>
        <w:color w:val="000000"/>
      </w:rPr>
    </w:pPr>
    <w:r>
      <w:rPr>
        <w:noProof/>
        <w:color w:val="000000"/>
      </w:rPr>
      <w:pict w14:anchorId="32B2C4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0;width:595.7pt;height:843.05pt;z-index:-251656192;mso-position-horizontal:center;mso-position-horizontal-relative:margin;mso-position-vertical:center;mso-position-vertical-relative:margin" o:allowincell="f">
          <v:imagedata r:id="rId1" o:title="document_uus_aadress"/>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E304A" w14:textId="6A8ADCC1" w:rsidR="001C26A6" w:rsidRDefault="000F1E68">
    <w:pPr>
      <w:pBdr>
        <w:top w:val="nil"/>
        <w:left w:val="nil"/>
        <w:bottom w:val="nil"/>
        <w:right w:val="nil"/>
        <w:between w:val="nil"/>
      </w:pBdr>
      <w:tabs>
        <w:tab w:val="center" w:pos="4513"/>
        <w:tab w:val="right" w:pos="9026"/>
      </w:tabs>
      <w:spacing w:after="0" w:line="240" w:lineRule="auto"/>
      <w:rPr>
        <w:color w:val="000000"/>
      </w:rPr>
    </w:pPr>
    <w:r>
      <w:rPr>
        <w:noProof/>
        <w:color w:val="000000"/>
      </w:rPr>
      <w:pict w14:anchorId="6C43C2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2" type="#_x0000_t75" style="position:absolute;margin-left:0;margin-top:0;width:595.7pt;height:843.05pt;z-index:-251658240;mso-position-horizontal:center;mso-position-horizontal-relative:margin;mso-position-vertical:center;mso-position-vertical-relative:margin" o:allowincell="f">
          <v:imagedata r:id="rId1" o:title="document_uus_aadres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6A6"/>
    <w:rsid w:val="000F1E68"/>
    <w:rsid w:val="001C26A6"/>
    <w:rsid w:val="00492379"/>
    <w:rsid w:val="00660476"/>
    <w:rsid w:val="009A7A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4CE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23156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F07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7FC"/>
  </w:style>
  <w:style w:type="paragraph" w:styleId="Footer">
    <w:name w:val="footer"/>
    <w:basedOn w:val="Normal"/>
    <w:link w:val="FooterChar"/>
    <w:uiPriority w:val="99"/>
    <w:unhideWhenUsed/>
    <w:rsid w:val="000F07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7FC"/>
  </w:style>
  <w:style w:type="paragraph" w:styleId="NormalWeb">
    <w:name w:val="Normal (Web)"/>
    <w:basedOn w:val="Normal"/>
    <w:uiPriority w:val="99"/>
    <w:semiHidden/>
    <w:unhideWhenUsed/>
    <w:rsid w:val="0023156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AVFeZ2HF8IkI3Yu2LwTfJW3aaw==">CgMxLjAyCGguZ2pkZ3hzOAByITFYSmhnc1M1b3V3cGhfaVoxZWlDa3JnWGo3ajdlM25ueQ==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dc:creator>
  <cp:lastModifiedBy>dell</cp:lastModifiedBy>
  <cp:revision>2</cp:revision>
  <dcterms:created xsi:type="dcterms:W3CDTF">2024-05-14T12:30:00Z</dcterms:created>
  <dcterms:modified xsi:type="dcterms:W3CDTF">2024-05-14T12:30:00Z</dcterms:modified>
</cp:coreProperties>
</file>